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372F1A">
        <w:rPr>
          <w:b/>
          <w:bCs/>
        </w:rPr>
        <w:t>08.07.2026 № 2431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372F1A">
        <w:t>547</w:t>
      </w:r>
      <w:r w:rsidR="004F1ED9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372F1A">
        <w:t>0900006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372F1A">
        <w:t>п.ст. Суроватиха, ул. Мира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372F1A">
        <w:t>35/1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5B48B0">
        <w:t>ведение садоводства</w:t>
      </w:r>
      <w:r w:rsidR="00983847">
        <w:t>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372F1A">
        <w:rPr>
          <w:bCs/>
        </w:rPr>
        <w:t>17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867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72C"/>
    <w:rsid w:val="00165A08"/>
    <w:rsid w:val="00165F5B"/>
    <w:rsid w:val="00166B3D"/>
    <w:rsid w:val="0016738B"/>
    <w:rsid w:val="00167582"/>
    <w:rsid w:val="0017048B"/>
    <w:rsid w:val="001708B7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0570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2F1A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5F9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4D7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1ED9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48B0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8A0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68B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397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49D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3847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BE8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1C8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105</cp:revision>
  <dcterms:created xsi:type="dcterms:W3CDTF">2025-11-18T09:58:00Z</dcterms:created>
  <dcterms:modified xsi:type="dcterms:W3CDTF">2026-07-17T08:07:00Z</dcterms:modified>
</cp:coreProperties>
</file>